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1F9E1C2" w14:paraId="4CD25EE6" wp14:textId="75F4013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41F9E1C2" w14:paraId="2F93E169" wp14:textId="69157DD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7F5453E4" wp14:textId="049322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41F9E1C2" w14:paraId="35ABC105" wp14:textId="5E430A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2:00 PM</w:t>
      </w:r>
    </w:p>
    <w:p xmlns:wp14="http://schemas.microsoft.com/office/word/2010/wordml" w:rsidP="41F9E1C2" w14:paraId="356315A9" wp14:textId="49B6FC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2:30 PM</w:t>
      </w:r>
    </w:p>
    <w:p xmlns:wp14="http://schemas.microsoft.com/office/word/2010/wordml" w:rsidP="41F9E1C2" w14:paraId="45DA4604" wp14:textId="42E5FB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0F315B65" wp14:textId="43809A2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41F9E1C2" w14:paraId="19D04E1B" wp14:textId="1CCBA4C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1F9E1C2" w14:paraId="66F4E51A" wp14:textId="2BB55D5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1F9E1C2" w14:paraId="4F42F97F" wp14:textId="4EE3A8C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1F9E1C2" w14:paraId="5DAF4459" wp14:textId="0E34FF5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shortcomings video</w:t>
      </w:r>
    </w:p>
    <w:p xmlns:wp14="http://schemas.microsoft.com/office/word/2010/wordml" w:rsidP="41F9E1C2" w14:paraId="601FFB80" wp14:textId="1214BCC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1F9E1C2" w14:paraId="5602A6AB" wp14:textId="73E1B4D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the final deliverable</w:t>
      </w:r>
    </w:p>
    <w:p xmlns:wp14="http://schemas.microsoft.com/office/word/2010/wordml" w:rsidP="41F9E1C2" w14:paraId="233351F5" wp14:textId="209426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1F9E1C2" w14:paraId="7F5A8D31" wp14:textId="1A646F2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1F9E1C2" w14:paraId="75C42612" wp14:textId="3C486FE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79019E6F" wp14:textId="26DC2D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41F9E1C2" w14:paraId="5A5E6679" wp14:textId="7BC249E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1F9E1C2" w14:paraId="76E0BF58" wp14:textId="711D9CC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1F9E1C2" w14:paraId="3B13D944" wp14:textId="78EDF8C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1F9E1C2" w14:paraId="32D466D8" wp14:textId="2B1C164A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intro video</w:t>
      </w:r>
    </w:p>
    <w:p xmlns:wp14="http://schemas.microsoft.com/office/word/2010/wordml" w:rsidP="41F9E1C2" w14:paraId="3E472330" wp14:textId="0F1BE52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1F9E1C2" w14:paraId="3DB863C1" wp14:textId="734AED9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HTML file</w:t>
      </w:r>
    </w:p>
    <w:p xmlns:wp14="http://schemas.microsoft.com/office/word/2010/wordml" w:rsidP="41F9E1C2" w14:paraId="4BF43383" wp14:textId="5637145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1F9E1C2" w14:paraId="2F09890D" wp14:textId="2C772EB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1F9E1C2" w14:paraId="01F94920" wp14:textId="7B88D97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535568CC" wp14:textId="6F6C4F0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41F9E1C2" w14:paraId="429F656E" wp14:textId="4EB8654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1F9E1C2" w14:paraId="0161C82F" wp14:textId="79B8BBC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1F9E1C2" w14:paraId="45DAEE68" wp14:textId="1803B1B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1F9E1C2" w14:paraId="18068536" wp14:textId="389CBF7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documentation</w:t>
      </w:r>
    </w:p>
    <w:p xmlns:wp14="http://schemas.microsoft.com/office/word/2010/wordml" w:rsidP="41F9E1C2" w14:paraId="211EF972" wp14:textId="0AF59A3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1F9E1C2" w14:paraId="125D9612" wp14:textId="1A12ED6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 about ways to improve documentation</w:t>
      </w:r>
    </w:p>
    <w:p xmlns:wp14="http://schemas.microsoft.com/office/word/2010/wordml" w:rsidP="41F9E1C2" w14:paraId="17F9916E" wp14:textId="7368291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1F9E1C2" w14:paraId="32E24C68" wp14:textId="64E2F86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1F9E1C2" w14:paraId="3315304D" wp14:textId="3D8AE77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34823AA9" wp14:textId="68808D2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092D8A56" wp14:textId="16293B6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5B22A30B" wp14:textId="419726B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41F9E1C2" w14:paraId="67B2658F" wp14:textId="7E35644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1F9E1C2" w14:paraId="2EA2C9BB" wp14:textId="28A2279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1F9E1C2" w14:paraId="04959848" wp14:textId="6435E74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1F9E1C2" w14:paraId="0B651351" wp14:textId="27869F7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working on final deliverables </w:t>
      </w:r>
    </w:p>
    <w:p xmlns:wp14="http://schemas.microsoft.com/office/word/2010/wordml" w:rsidP="41F9E1C2" w14:paraId="54AE978B" wp14:textId="44ECC59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1F9E1C2" w14:paraId="31F810B7" wp14:textId="78A6A85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Merge github dev and main branch</w:t>
      </w:r>
    </w:p>
    <w:p xmlns:wp14="http://schemas.microsoft.com/office/word/2010/wordml" w:rsidP="41F9E1C2" w14:paraId="1DBB57E3" wp14:textId="11C4BAD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1F9E1C2" w14:paraId="401A844B" wp14:textId="01D7C21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1F9E1C2" w14:paraId="16ACD32F" wp14:textId="7F464D9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2F50F354" wp14:textId="1B549AF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41F9E1C2" w14:paraId="6F0CFF30" wp14:textId="67A963B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41F9E1C2" w14:paraId="1A354205" wp14:textId="51CA0D4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41F9E1C2" w14:paraId="6431ED97" wp14:textId="1B0D95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1F9E1C2" w14:paraId="04A5E771" wp14:textId="05B72EC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intro video</w:t>
      </w:r>
    </w:p>
    <w:p xmlns:wp14="http://schemas.microsoft.com/office/word/2010/wordml" w:rsidP="41F9E1C2" w14:paraId="62922207" wp14:textId="3008312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1F9E1C2" w14:paraId="77B1DEBF" wp14:textId="2350ECF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final deliverable</w:t>
      </w:r>
    </w:p>
    <w:p xmlns:wp14="http://schemas.microsoft.com/office/word/2010/wordml" w:rsidP="41F9E1C2" w14:paraId="19C72129" wp14:textId="493833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1F9E1C2" w14:paraId="3CF4C6AE" wp14:textId="0B8901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1F9E1C2" w:rsidR="356F65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41F9E1C2" w14:paraId="187384C8" wp14:textId="43A8A2B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1F9E1C2" w14:paraId="2C078E63" wp14:textId="11BA11D6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64420f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63cd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7edc2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a6277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bdfca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350c0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c7d0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3f7e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7698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929cd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898e6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1f991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4ffc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cb008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fd691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32a98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12dd4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f9bdc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95fad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ae69f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b91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b7222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4dd2c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079f1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6b4da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aee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102d6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cf704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3c3a7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717dc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be401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c20bc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bee49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28a4f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a6659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7581f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9645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f047a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558c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5fa27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8699F"/>
    <w:rsid w:val="1FAB35EE"/>
    <w:rsid w:val="356F6571"/>
    <w:rsid w:val="41F9E1C2"/>
    <w:rsid w:val="61E5D260"/>
    <w:rsid w:val="6830294C"/>
    <w:rsid w:val="6FF8699F"/>
    <w:rsid w:val="7DF4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8699F"/>
  <w15:chartTrackingRefBased/>
  <w15:docId w15:val="{3109E57A-64DF-45CF-A9A9-D5D7AA6C5C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3724646188b445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2023-04-23T01:49:25.1891786Z</dcterms:created>
  <dcterms:modified xsi:type="dcterms:W3CDTF">2023-04-23T01:52:26.5009995Z</dcterms:modified>
  <dc:creator>Castor Velasquez</dc:creator>
  <lastModifiedBy>Castor Velasquez</lastModifiedBy>
</coreProperties>
</file>